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195D" w:rsidRDefault="00E5057B">
      <w:r>
        <w:rPr>
          <w:noProof/>
        </w:rPr>
        <w:drawing>
          <wp:inline distT="0" distB="0" distL="0" distR="0" wp14:anchorId="2FF0FEC1" wp14:editId="566EEE0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7B" w:rsidRDefault="00E5057B"/>
    <w:p w:rsidR="00E5057B" w:rsidRDefault="002A45E7">
      <w:r>
        <w:rPr>
          <w:noProof/>
        </w:rPr>
        <w:drawing>
          <wp:inline distT="0" distB="0" distL="0" distR="0" wp14:anchorId="2AAEE4E8" wp14:editId="1BD0B7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E7" w:rsidRDefault="002A45E7"/>
    <w:p w:rsidR="002A45E7" w:rsidRDefault="002A45E7">
      <w:r>
        <w:rPr>
          <w:noProof/>
        </w:rPr>
        <w:lastRenderedPageBreak/>
        <w:drawing>
          <wp:inline distT="0" distB="0" distL="0" distR="0" wp14:anchorId="5DE36667" wp14:editId="1D9B64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E7" w:rsidRDefault="002A45E7"/>
    <w:p w:rsidR="00646E17" w:rsidRDefault="00646E17">
      <w:r>
        <w:rPr>
          <w:noProof/>
        </w:rPr>
        <w:drawing>
          <wp:inline distT="0" distB="0" distL="0" distR="0" wp14:anchorId="06694279" wp14:editId="4E927E6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17" w:rsidRDefault="00646E17">
      <w:r>
        <w:rPr>
          <w:noProof/>
        </w:rPr>
        <w:lastRenderedPageBreak/>
        <w:drawing>
          <wp:inline distT="0" distB="0" distL="0" distR="0" wp14:anchorId="5BCABE7C" wp14:editId="0D45581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17" w:rsidRDefault="00646E17">
      <w:proofErr w:type="gramStart"/>
      <w:r>
        <w:t>1.iife</w:t>
      </w:r>
      <w:proofErr w:type="gramEnd"/>
      <w:r>
        <w:t xml:space="preserve"> function</w:t>
      </w:r>
    </w:p>
    <w:p w:rsidR="00646E17" w:rsidRDefault="00646E17">
      <w:proofErr w:type="gramStart"/>
      <w:r>
        <w:t>2.fun</w:t>
      </w:r>
      <w:proofErr w:type="gramEnd"/>
      <w:r>
        <w:t xml:space="preserve"> chaining</w:t>
      </w:r>
    </w:p>
    <w:p w:rsidR="00646E17" w:rsidRDefault="00646E17">
      <w:r>
        <w:t xml:space="preserve">3. </w:t>
      </w:r>
      <w:proofErr w:type="spellStart"/>
      <w:proofErr w:type="gramStart"/>
      <w:r>
        <w:t>obj</w:t>
      </w:r>
      <w:proofErr w:type="spellEnd"/>
      <w:proofErr w:type="gramEnd"/>
      <w:r>
        <w:t xml:space="preserve"> lookup</w:t>
      </w:r>
    </w:p>
    <w:p w:rsidR="00646E17" w:rsidRDefault="00646E17"/>
    <w:p w:rsidR="00646E17" w:rsidRDefault="00646E17">
      <w:r>
        <w:rPr>
          <w:noProof/>
        </w:rPr>
        <w:drawing>
          <wp:inline distT="0" distB="0" distL="0" distR="0" wp14:anchorId="60041F30" wp14:editId="6A723F2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17" w:rsidRDefault="00646E17">
      <w:r>
        <w:rPr>
          <w:noProof/>
        </w:rPr>
        <w:lastRenderedPageBreak/>
        <w:drawing>
          <wp:inline distT="0" distB="0" distL="0" distR="0" wp14:anchorId="16B8D552" wp14:editId="6D7E8B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17" w:rsidRDefault="00BD0946">
      <w:r>
        <w:rPr>
          <w:noProof/>
        </w:rPr>
        <w:drawing>
          <wp:inline distT="0" distB="0" distL="0" distR="0" wp14:anchorId="64DD0AC6" wp14:editId="2517A26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946" w:rsidRDefault="00BD0946"/>
    <w:p w:rsidR="00BD0946" w:rsidRDefault="002E0323">
      <w:r>
        <w:rPr>
          <w:noProof/>
        </w:rPr>
        <w:lastRenderedPageBreak/>
        <w:drawing>
          <wp:inline distT="0" distB="0" distL="0" distR="0" wp14:anchorId="213D142C" wp14:editId="45F4460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23" w:rsidRDefault="002E0323">
      <w:r>
        <w:t>Object prototype</w:t>
      </w:r>
    </w:p>
    <w:p w:rsidR="002E0323" w:rsidRDefault="002E0323">
      <w:r>
        <w:rPr>
          <w:noProof/>
        </w:rPr>
        <w:drawing>
          <wp:inline distT="0" distB="0" distL="0" distR="0" wp14:anchorId="0DBEE02D" wp14:editId="71FBAF6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23" w:rsidRDefault="002E0323"/>
    <w:p w:rsidR="002E0323" w:rsidRDefault="002E0323">
      <w:r>
        <w:rPr>
          <w:noProof/>
        </w:rPr>
        <w:lastRenderedPageBreak/>
        <w:drawing>
          <wp:inline distT="0" distB="0" distL="0" distR="0" wp14:anchorId="510FD80D" wp14:editId="1ED2F61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23" w:rsidRDefault="002E0323">
      <w:r>
        <w:t>Both signature same (</w:t>
      </w:r>
      <w:proofErr w:type="spellStart"/>
      <w:r>
        <w:t>internalyy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convert into 2</w:t>
      </w:r>
      <w:r w:rsidRPr="002E0323">
        <w:rPr>
          <w:vertAlign w:val="superscript"/>
        </w:rPr>
        <w:t>nd</w:t>
      </w:r>
      <w:r>
        <w:t xml:space="preserve"> one)</w:t>
      </w:r>
    </w:p>
    <w:p w:rsidR="002E0323" w:rsidRDefault="00A77AB2">
      <w:r>
        <w:rPr>
          <w:noProof/>
        </w:rPr>
        <w:drawing>
          <wp:inline distT="0" distB="0" distL="0" distR="0" wp14:anchorId="08EFE333" wp14:editId="1C89986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B2" w:rsidRDefault="00A77AB2"/>
    <w:p w:rsidR="00A77AB2" w:rsidRDefault="00251A4E">
      <w:r>
        <w:rPr>
          <w:noProof/>
        </w:rPr>
        <w:lastRenderedPageBreak/>
        <w:drawing>
          <wp:inline distT="0" distB="0" distL="0" distR="0" wp14:anchorId="0D964E28" wp14:editId="7266691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4E" w:rsidRDefault="00251A4E"/>
    <w:p w:rsidR="00251A4E" w:rsidRDefault="00251A4E">
      <w:r>
        <w:rPr>
          <w:noProof/>
        </w:rPr>
        <w:drawing>
          <wp:inline distT="0" distB="0" distL="0" distR="0" wp14:anchorId="6CE4D5AA" wp14:editId="188F872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4E" w:rsidRDefault="00251A4E"/>
    <w:p w:rsidR="00251A4E" w:rsidRDefault="00251A4E">
      <w:bookmarkStart w:id="0" w:name="_GoBack"/>
      <w:r>
        <w:rPr>
          <w:noProof/>
        </w:rPr>
        <w:lastRenderedPageBreak/>
        <w:drawing>
          <wp:inline distT="0" distB="0" distL="0" distR="0" wp14:anchorId="46BA1A09" wp14:editId="26042A8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51A4E" w:rsidRDefault="00251A4E">
      <w:proofErr w:type="spellStart"/>
      <w:r>
        <w:t>Deno</w:t>
      </w:r>
      <w:proofErr w:type="spellEnd"/>
      <w:r>
        <w:t xml:space="preserve"> is </w:t>
      </w:r>
      <w:proofErr w:type="spellStart"/>
      <w:r>
        <w:t>js</w:t>
      </w:r>
      <w:proofErr w:type="spellEnd"/>
      <w:r>
        <w:t xml:space="preserve"> </w:t>
      </w:r>
      <w:proofErr w:type="spellStart"/>
      <w:r>
        <w:t>asame</w:t>
      </w:r>
      <w:proofErr w:type="spellEnd"/>
      <w:r>
        <w:t xml:space="preserve"> as </w:t>
      </w:r>
      <w:proofErr w:type="spellStart"/>
      <w:r>
        <w:t>js</w:t>
      </w:r>
      <w:proofErr w:type="spellEnd"/>
    </w:p>
    <w:p w:rsidR="00E02490" w:rsidRDefault="00E02490"/>
    <w:p w:rsidR="00310F94" w:rsidRDefault="00310F94">
      <w:r>
        <w:rPr>
          <w:noProof/>
        </w:rPr>
        <w:drawing>
          <wp:inline distT="0" distB="0" distL="0" distR="0" wp14:anchorId="7BC574F8" wp14:editId="3B119A1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4E" w:rsidRDefault="00251A4E"/>
    <w:p w:rsidR="00646E17" w:rsidRDefault="00646E17"/>
    <w:p w:rsidR="00646E17" w:rsidRDefault="00646E17"/>
    <w:p w:rsidR="00646E17" w:rsidRDefault="00646E17"/>
    <w:p w:rsidR="00646E17" w:rsidRDefault="00646E17"/>
    <w:p w:rsidR="00646E17" w:rsidRDefault="00646E17"/>
    <w:p w:rsidR="00646E17" w:rsidRDefault="00646E17"/>
    <w:sectPr w:rsidR="00646E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057B"/>
    <w:rsid w:val="00251A4E"/>
    <w:rsid w:val="002A45E7"/>
    <w:rsid w:val="002E0323"/>
    <w:rsid w:val="00310F94"/>
    <w:rsid w:val="0051195D"/>
    <w:rsid w:val="00646E17"/>
    <w:rsid w:val="00A77AB2"/>
    <w:rsid w:val="00BD0946"/>
    <w:rsid w:val="00E02490"/>
    <w:rsid w:val="00E50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BFB19B-798B-413A-9AF6-1E353D0C1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9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2020-05-23T05:35:00Z</dcterms:created>
  <dcterms:modified xsi:type="dcterms:W3CDTF">2020-05-23T09:54:00Z</dcterms:modified>
</cp:coreProperties>
</file>